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2144" w14:textId="77777777" w:rsidR="006B7397" w:rsidRPr="00242BCF" w:rsidRDefault="001C69E7" w:rsidP="00242BCF">
      <w:pPr>
        <w:pStyle w:val="a4"/>
        <w:widowControl/>
        <w:spacing w:line="560" w:lineRule="exact"/>
        <w:jc w:val="center"/>
        <w:rPr>
          <w:rFonts w:ascii="仿宋_GB2312" w:eastAsia="仿宋_GB2312" w:hAnsi="宋体" w:cstheme="minorBidi"/>
          <w:b/>
          <w:kern w:val="2"/>
          <w:sz w:val="32"/>
          <w:szCs w:val="32"/>
        </w:rPr>
      </w:pPr>
      <w:r w:rsidRPr="00242BCF">
        <w:rPr>
          <w:rFonts w:ascii="仿宋_GB2312" w:eastAsia="仿宋_GB2312" w:hAnsi="宋体" w:cstheme="minorBidi" w:hint="eastAsia"/>
          <w:b/>
          <w:kern w:val="2"/>
          <w:sz w:val="32"/>
          <w:szCs w:val="32"/>
        </w:rPr>
        <w:t>专业简介</w:t>
      </w:r>
    </w:p>
    <w:p w14:paraId="73051CE5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b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1.计算机科学与技术</w:t>
      </w:r>
    </w:p>
    <w:p w14:paraId="26326C50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培养目标：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本专业培养具有系统的计算机科学基础理论及软件开发技术、扎实的专业知识和基本技能.良好的人文素养和工程职业道德,并具有一定的创新精神、实践能力.沟通能力终身学习能力,能在信息工程、网络工程等领域，从事计算机软件系统设计和开发.系统集成、网络运</w:t>
      </w:r>
      <w:proofErr w:type="gramStart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维管理</w:t>
      </w:r>
      <w:proofErr w:type="gramEnd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等工作的高素质应用型人才。</w:t>
      </w:r>
    </w:p>
    <w:p w14:paraId="7771FAEC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就业方向：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可在信息技术产业、科研机构、教育机构、企事业单位、行政管理等部门从事计算机科学与技术领域的研究、开发、教学、管理和应用等方面的工作。</w:t>
      </w:r>
    </w:p>
    <w:p w14:paraId="6AB422F9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主要课程：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程序设计基础一、程序设计基础二、离散数学、数据结构基础、数据结构与算法、数字电路、计算机组成原理、数据库系统原理及应用、编译原理、操作系统、计算机网络、软件工程等。</w:t>
      </w:r>
    </w:p>
    <w:p w14:paraId="1BAE9263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b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2.信息管理与信息系统</w:t>
      </w:r>
    </w:p>
    <w:p w14:paraId="133290F9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培养目标：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本专业培养具有现代管理学理论基础、计算机科学技术知识及应用能力、良好的人文素养和工程职业道德,并具有一定的创新精神.实践能力、沟通能力、管理能力和终身学习能力,能在信息化建设领域,从事信息管理、信息技术应用以及信息系统的分析.设计、实施、管理、咨询和评价等工作的高素质应用型人才。</w:t>
      </w:r>
    </w:p>
    <w:p w14:paraId="15F04BFE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就业方向：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可在国家 各级管理部门、工商企业、金融机构、IT行业以及相关科研教学等单位从事计算机信息管理、信息系统分析.设计、管理、评价及电子商务等方面的工作。</w:t>
      </w:r>
    </w:p>
    <w:p w14:paraId="3EA01734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主要课程：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数据库原理与应用、信息资源管理、信息组织与检索、管理信息系统、信息系统分析与设计、信息系统项目管理.企业信息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lastRenderedPageBreak/>
        <w:t>系统及应用.Web开发技术(</w:t>
      </w:r>
      <w:proofErr w:type="spellStart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JavaEE</w:t>
      </w:r>
      <w:proofErr w:type="spellEnd"/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程序设计)、数据结构、操作系统、计算机网络等。</w:t>
      </w:r>
    </w:p>
    <w:p w14:paraId="1EA70E1E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b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3.软件工程</w:t>
      </w:r>
    </w:p>
    <w:p w14:paraId="09D561C7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培养目标：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本专业培养具有系统的软件工程科学基础理论及软件开发技术、扎实的软件工程专业知识和基本技能、良好的人文素养和工程职业道德,并具有一定的创新精神、实践能力、沟通能力及终身学习能力，能在软件工程领域,从事计算机软件系统分析、设计、开发、测试、运维及软件项目管理等工作的高素质应用型人才。</w:t>
      </w:r>
    </w:p>
    <w:p w14:paraId="5A14D0B4" w14:textId="77777777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就业方向：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可在IT企业、企事业单位、高等院校、科研院所等部门从事软件设计、开发.应用、管理与研究工作。</w:t>
      </w:r>
    </w:p>
    <w:p w14:paraId="6B97792E" w14:textId="076B2E76" w:rsidR="006B7397" w:rsidRDefault="001C69E7" w:rsidP="00242BCF">
      <w:pPr>
        <w:pStyle w:val="a4"/>
        <w:widowControl/>
        <w:spacing w:line="560" w:lineRule="exact"/>
        <w:ind w:firstLineChars="200" w:firstLine="562"/>
        <w:rPr>
          <w:rFonts w:ascii="仿宋_GB2312" w:eastAsia="仿宋_GB2312" w:hAnsi="宋体" w:cstheme="minorBidi"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主要课程：</w:t>
      </w:r>
      <w:r>
        <w:rPr>
          <w:rFonts w:ascii="仿宋_GB2312" w:eastAsia="仿宋_GB2312" w:hAnsi="宋体" w:cstheme="minorBidi" w:hint="eastAsia"/>
          <w:kern w:val="2"/>
          <w:sz w:val="28"/>
          <w:szCs w:val="28"/>
        </w:rPr>
        <w:t>程序设计基础(C语言)、Java程序设计、离散数学、数据结构、算法分析与设计、操作系统、数据库系统原理、计算机组成原理、计算机网络、面向对象技术与UML、软件工程.软件体系结构、软件过程与项目管理、软件测试与质量保证等。</w:t>
      </w:r>
    </w:p>
    <w:p w14:paraId="35E22036" w14:textId="77777777" w:rsidR="00161395" w:rsidRDefault="00161395" w:rsidP="00242BCF">
      <w:pPr>
        <w:pStyle w:val="a4"/>
        <w:widowControl/>
        <w:spacing w:line="560" w:lineRule="exact"/>
        <w:ind w:firstLineChars="200" w:firstLine="560"/>
        <w:rPr>
          <w:rFonts w:ascii="仿宋_GB2312" w:eastAsia="仿宋_GB2312" w:hAnsi="宋体" w:cstheme="minorBidi" w:hint="eastAsia"/>
          <w:kern w:val="2"/>
          <w:sz w:val="28"/>
          <w:szCs w:val="28"/>
        </w:rPr>
      </w:pPr>
    </w:p>
    <w:p w14:paraId="2D10DA37" w14:textId="17F157CA" w:rsidR="006B7397" w:rsidRDefault="001C69E7">
      <w:pPr>
        <w:pStyle w:val="a4"/>
        <w:widowControl/>
        <w:spacing w:line="420" w:lineRule="atLeast"/>
        <w:jc w:val="center"/>
        <w:rPr>
          <w:rFonts w:ascii="仿宋_GB2312" w:eastAsia="仿宋_GB2312" w:hAnsi="宋体" w:cstheme="minorBidi"/>
          <w:bCs/>
          <w:kern w:val="2"/>
          <w:sz w:val="28"/>
          <w:szCs w:val="28"/>
        </w:rPr>
      </w:pP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信息学院202</w:t>
      </w:r>
      <w:r w:rsidR="00F45BF1"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2</w:t>
      </w: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届毕业生基本情况统计（共计</w:t>
      </w:r>
      <w:r w:rsidR="00E2714A">
        <w:rPr>
          <w:rFonts w:ascii="仿宋_GB2312" w:eastAsia="仿宋_GB2312" w:hAnsi="宋体" w:cstheme="minorBidi"/>
          <w:b/>
          <w:kern w:val="2"/>
          <w:sz w:val="28"/>
          <w:szCs w:val="28"/>
        </w:rPr>
        <w:t>205</w:t>
      </w:r>
      <w:r>
        <w:rPr>
          <w:rFonts w:ascii="仿宋_GB2312" w:eastAsia="仿宋_GB2312" w:hAnsi="宋体" w:cstheme="minorBidi" w:hint="eastAsia"/>
          <w:b/>
          <w:kern w:val="2"/>
          <w:sz w:val="28"/>
          <w:szCs w:val="28"/>
        </w:rPr>
        <w:t>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972"/>
        <w:gridCol w:w="972"/>
        <w:gridCol w:w="1115"/>
        <w:gridCol w:w="845"/>
        <w:gridCol w:w="1149"/>
      </w:tblGrid>
      <w:tr w:rsidR="00226EA6" w14:paraId="480A2BD1" w14:textId="77777777" w:rsidTr="00E2714A">
        <w:trPr>
          <w:trHeight w:val="510"/>
        </w:trPr>
        <w:tc>
          <w:tcPr>
            <w:tcW w:w="2035" w:type="pct"/>
            <w:vAlign w:val="center"/>
          </w:tcPr>
          <w:p w14:paraId="7A90373C" w14:textId="77777777" w:rsidR="00226EA6" w:rsidRDefault="00226EA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专业</w:t>
            </w:r>
          </w:p>
        </w:tc>
        <w:tc>
          <w:tcPr>
            <w:tcW w:w="570" w:type="pct"/>
            <w:vAlign w:val="center"/>
          </w:tcPr>
          <w:p w14:paraId="09A3EF0A" w14:textId="77777777" w:rsidR="00226EA6" w:rsidRDefault="00226EA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学历</w:t>
            </w:r>
          </w:p>
        </w:tc>
        <w:tc>
          <w:tcPr>
            <w:tcW w:w="570" w:type="pct"/>
            <w:vAlign w:val="center"/>
          </w:tcPr>
          <w:p w14:paraId="7115F805" w14:textId="77777777" w:rsidR="00226EA6" w:rsidRDefault="00226EA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学制</w:t>
            </w:r>
          </w:p>
        </w:tc>
        <w:tc>
          <w:tcPr>
            <w:tcW w:w="654" w:type="pct"/>
            <w:vAlign w:val="center"/>
          </w:tcPr>
          <w:p w14:paraId="72D8CA27" w14:textId="77777777" w:rsidR="00226EA6" w:rsidRDefault="00226EA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男生</w:t>
            </w:r>
          </w:p>
        </w:tc>
        <w:tc>
          <w:tcPr>
            <w:tcW w:w="496" w:type="pct"/>
            <w:vAlign w:val="center"/>
          </w:tcPr>
          <w:p w14:paraId="01D04191" w14:textId="77777777" w:rsidR="00226EA6" w:rsidRDefault="00226EA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女生</w:t>
            </w:r>
          </w:p>
        </w:tc>
        <w:tc>
          <w:tcPr>
            <w:tcW w:w="674" w:type="pct"/>
            <w:vAlign w:val="center"/>
          </w:tcPr>
          <w:p w14:paraId="2D7013D8" w14:textId="77777777" w:rsidR="00226EA6" w:rsidRDefault="00226EA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总人数</w:t>
            </w:r>
          </w:p>
        </w:tc>
      </w:tr>
      <w:tr w:rsidR="00E2714A" w14:paraId="6616AC2E" w14:textId="77777777" w:rsidTr="00E2714A">
        <w:trPr>
          <w:trHeight w:val="510"/>
        </w:trPr>
        <w:tc>
          <w:tcPr>
            <w:tcW w:w="2035" w:type="pct"/>
            <w:vAlign w:val="center"/>
          </w:tcPr>
          <w:p w14:paraId="6C207967" w14:textId="08996AC1" w:rsidR="00E2714A" w:rsidRPr="00E2714A" w:rsidRDefault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农业工程</w:t>
            </w:r>
          </w:p>
        </w:tc>
        <w:tc>
          <w:tcPr>
            <w:tcW w:w="570" w:type="pct"/>
            <w:vAlign w:val="center"/>
          </w:tcPr>
          <w:p w14:paraId="34DE5DBA" w14:textId="11F17820" w:rsidR="00E2714A" w:rsidRPr="00E2714A" w:rsidRDefault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研究生</w:t>
            </w:r>
          </w:p>
        </w:tc>
        <w:tc>
          <w:tcPr>
            <w:tcW w:w="570" w:type="pct"/>
            <w:vAlign w:val="center"/>
          </w:tcPr>
          <w:p w14:paraId="51BE8568" w14:textId="0533F0C4" w:rsidR="00E2714A" w:rsidRPr="00E2714A" w:rsidRDefault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三年</w:t>
            </w:r>
          </w:p>
        </w:tc>
        <w:tc>
          <w:tcPr>
            <w:tcW w:w="654" w:type="pct"/>
            <w:vAlign w:val="center"/>
          </w:tcPr>
          <w:p w14:paraId="1510C2A5" w14:textId="34A8374A" w:rsidR="00E2714A" w:rsidRPr="00E2714A" w:rsidRDefault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96" w:type="pct"/>
            <w:vAlign w:val="center"/>
          </w:tcPr>
          <w:p w14:paraId="3F0801F1" w14:textId="345DF28B" w:rsidR="00E2714A" w:rsidRPr="00E2714A" w:rsidRDefault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674" w:type="pct"/>
            <w:vAlign w:val="center"/>
          </w:tcPr>
          <w:p w14:paraId="313F57C3" w14:textId="132E7E1D" w:rsidR="00E2714A" w:rsidRPr="00E2714A" w:rsidRDefault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7</w:t>
            </w:r>
          </w:p>
        </w:tc>
      </w:tr>
      <w:tr w:rsidR="00E2714A" w14:paraId="11CE407A" w14:textId="77777777" w:rsidTr="00E2714A">
        <w:trPr>
          <w:trHeight w:val="510"/>
        </w:trPr>
        <w:tc>
          <w:tcPr>
            <w:tcW w:w="2035" w:type="pct"/>
            <w:vAlign w:val="center"/>
          </w:tcPr>
          <w:p w14:paraId="25F7A2BF" w14:textId="1DFFE01C" w:rsidR="00E2714A" w:rsidRPr="00E2714A" w:rsidRDefault="00E2714A" w:rsidP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/>
                <w:color w:val="000000"/>
                <w:sz w:val="24"/>
                <w:lang w:bidi="ar"/>
              </w:rPr>
              <w:t>现代教育技术</w:t>
            </w:r>
          </w:p>
        </w:tc>
        <w:tc>
          <w:tcPr>
            <w:tcW w:w="570" w:type="pct"/>
            <w:vAlign w:val="center"/>
          </w:tcPr>
          <w:p w14:paraId="282B382E" w14:textId="0687E218" w:rsidR="00E2714A" w:rsidRPr="00E2714A" w:rsidRDefault="00E2714A" w:rsidP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研究生</w:t>
            </w:r>
          </w:p>
        </w:tc>
        <w:tc>
          <w:tcPr>
            <w:tcW w:w="570" w:type="pct"/>
            <w:vAlign w:val="center"/>
          </w:tcPr>
          <w:p w14:paraId="1D16F86E" w14:textId="25F979AE" w:rsidR="00E2714A" w:rsidRPr="00E2714A" w:rsidRDefault="00E2714A" w:rsidP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三年</w:t>
            </w:r>
          </w:p>
        </w:tc>
        <w:tc>
          <w:tcPr>
            <w:tcW w:w="654" w:type="pct"/>
            <w:vAlign w:val="center"/>
          </w:tcPr>
          <w:p w14:paraId="154564E3" w14:textId="4A6D86BB" w:rsidR="00E2714A" w:rsidRPr="00E2714A" w:rsidRDefault="00E2714A" w:rsidP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——</w:t>
            </w:r>
          </w:p>
        </w:tc>
        <w:tc>
          <w:tcPr>
            <w:tcW w:w="496" w:type="pct"/>
            <w:vAlign w:val="center"/>
          </w:tcPr>
          <w:p w14:paraId="223C1289" w14:textId="43AC7767" w:rsidR="00E2714A" w:rsidRPr="00E2714A" w:rsidRDefault="00E2714A" w:rsidP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674" w:type="pct"/>
            <w:vAlign w:val="center"/>
          </w:tcPr>
          <w:p w14:paraId="759FE2D7" w14:textId="7FEA3FB3" w:rsidR="00E2714A" w:rsidRPr="00E2714A" w:rsidRDefault="00E2714A" w:rsidP="00E2714A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</w:pPr>
            <w:r w:rsidRPr="00E2714A"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</w:t>
            </w:r>
          </w:p>
        </w:tc>
      </w:tr>
      <w:tr w:rsidR="00E2714A" w14:paraId="5501CB7A" w14:textId="77777777" w:rsidTr="00E2714A">
        <w:trPr>
          <w:trHeight w:val="510"/>
        </w:trPr>
        <w:tc>
          <w:tcPr>
            <w:tcW w:w="2035" w:type="pct"/>
            <w:vAlign w:val="center"/>
          </w:tcPr>
          <w:p w14:paraId="493FBB2E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计算机科学与技术</w:t>
            </w:r>
          </w:p>
        </w:tc>
        <w:tc>
          <w:tcPr>
            <w:tcW w:w="570" w:type="pct"/>
            <w:vAlign w:val="center"/>
          </w:tcPr>
          <w:p w14:paraId="2CFCADC7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本科</w:t>
            </w:r>
          </w:p>
        </w:tc>
        <w:tc>
          <w:tcPr>
            <w:tcW w:w="570" w:type="pct"/>
            <w:vAlign w:val="center"/>
          </w:tcPr>
          <w:p w14:paraId="74A36B81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四年</w:t>
            </w:r>
          </w:p>
        </w:tc>
        <w:tc>
          <w:tcPr>
            <w:tcW w:w="654" w:type="pct"/>
            <w:vAlign w:val="center"/>
          </w:tcPr>
          <w:p w14:paraId="3C602741" w14:textId="690F1BB3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65</w:t>
            </w:r>
          </w:p>
        </w:tc>
        <w:tc>
          <w:tcPr>
            <w:tcW w:w="496" w:type="pct"/>
            <w:vAlign w:val="center"/>
          </w:tcPr>
          <w:p w14:paraId="4FCEB7F6" w14:textId="25D67AB8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674" w:type="pct"/>
            <w:vAlign w:val="center"/>
          </w:tcPr>
          <w:p w14:paraId="48743FEB" w14:textId="079EC791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84</w:t>
            </w:r>
          </w:p>
        </w:tc>
      </w:tr>
      <w:tr w:rsidR="00E2714A" w14:paraId="229BEF37" w14:textId="77777777" w:rsidTr="00E2714A">
        <w:trPr>
          <w:trHeight w:val="510"/>
        </w:trPr>
        <w:tc>
          <w:tcPr>
            <w:tcW w:w="2035" w:type="pct"/>
            <w:vAlign w:val="center"/>
          </w:tcPr>
          <w:p w14:paraId="4165E546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软件工程</w:t>
            </w:r>
          </w:p>
        </w:tc>
        <w:tc>
          <w:tcPr>
            <w:tcW w:w="570" w:type="pct"/>
            <w:vAlign w:val="center"/>
          </w:tcPr>
          <w:p w14:paraId="7D198AF6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本科</w:t>
            </w:r>
          </w:p>
        </w:tc>
        <w:tc>
          <w:tcPr>
            <w:tcW w:w="570" w:type="pct"/>
            <w:vAlign w:val="center"/>
          </w:tcPr>
          <w:p w14:paraId="57F50C15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四年</w:t>
            </w:r>
          </w:p>
        </w:tc>
        <w:tc>
          <w:tcPr>
            <w:tcW w:w="654" w:type="pct"/>
            <w:vAlign w:val="center"/>
          </w:tcPr>
          <w:p w14:paraId="6EDD6043" w14:textId="411917DB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35</w:t>
            </w:r>
          </w:p>
        </w:tc>
        <w:tc>
          <w:tcPr>
            <w:tcW w:w="496" w:type="pct"/>
            <w:vAlign w:val="center"/>
          </w:tcPr>
          <w:p w14:paraId="3DC2D3FD" w14:textId="7AB50D96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674" w:type="pct"/>
            <w:vAlign w:val="center"/>
          </w:tcPr>
          <w:p w14:paraId="764B6F3E" w14:textId="7231969C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42</w:t>
            </w:r>
          </w:p>
        </w:tc>
      </w:tr>
      <w:tr w:rsidR="00E2714A" w14:paraId="7AA8FB8C" w14:textId="77777777" w:rsidTr="00E2714A">
        <w:trPr>
          <w:trHeight w:val="510"/>
        </w:trPr>
        <w:tc>
          <w:tcPr>
            <w:tcW w:w="2035" w:type="pct"/>
            <w:vAlign w:val="center"/>
          </w:tcPr>
          <w:p w14:paraId="5334DD42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信息管理与信息系统</w:t>
            </w:r>
          </w:p>
        </w:tc>
        <w:tc>
          <w:tcPr>
            <w:tcW w:w="570" w:type="pct"/>
            <w:vAlign w:val="center"/>
          </w:tcPr>
          <w:p w14:paraId="2E19035F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本科</w:t>
            </w:r>
          </w:p>
        </w:tc>
        <w:tc>
          <w:tcPr>
            <w:tcW w:w="570" w:type="pct"/>
            <w:vAlign w:val="center"/>
          </w:tcPr>
          <w:p w14:paraId="10A3178D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四年</w:t>
            </w:r>
          </w:p>
        </w:tc>
        <w:tc>
          <w:tcPr>
            <w:tcW w:w="654" w:type="pct"/>
            <w:vAlign w:val="center"/>
          </w:tcPr>
          <w:p w14:paraId="5BCB2D00" w14:textId="0C4F2954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44</w:t>
            </w:r>
          </w:p>
        </w:tc>
        <w:tc>
          <w:tcPr>
            <w:tcW w:w="496" w:type="pct"/>
            <w:vAlign w:val="center"/>
          </w:tcPr>
          <w:p w14:paraId="1C8A3C5B" w14:textId="694AF96C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674" w:type="pct"/>
            <w:vAlign w:val="center"/>
          </w:tcPr>
          <w:p w14:paraId="7E3A4359" w14:textId="144D866B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71</w:t>
            </w:r>
          </w:p>
        </w:tc>
      </w:tr>
      <w:tr w:rsidR="00E2714A" w14:paraId="499F4907" w14:textId="77777777" w:rsidTr="00E2714A">
        <w:trPr>
          <w:trHeight w:val="510"/>
        </w:trPr>
        <w:tc>
          <w:tcPr>
            <w:tcW w:w="2035" w:type="pct"/>
            <w:vAlign w:val="center"/>
          </w:tcPr>
          <w:p w14:paraId="3FC72917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lang w:bidi="ar"/>
              </w:rPr>
              <w:t>合计</w:t>
            </w:r>
          </w:p>
        </w:tc>
        <w:tc>
          <w:tcPr>
            <w:tcW w:w="570" w:type="pct"/>
            <w:vAlign w:val="center"/>
          </w:tcPr>
          <w:p w14:paraId="56801B50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lang w:bidi="ar"/>
              </w:rPr>
            </w:pPr>
          </w:p>
        </w:tc>
        <w:tc>
          <w:tcPr>
            <w:tcW w:w="570" w:type="pct"/>
            <w:vAlign w:val="center"/>
          </w:tcPr>
          <w:p w14:paraId="0BA4C29A" w14:textId="77777777" w:rsidR="00E2714A" w:rsidRDefault="00E2714A" w:rsidP="00E2714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lang w:bidi="ar"/>
              </w:rPr>
            </w:pPr>
          </w:p>
        </w:tc>
        <w:tc>
          <w:tcPr>
            <w:tcW w:w="654" w:type="pct"/>
            <w:vAlign w:val="center"/>
          </w:tcPr>
          <w:p w14:paraId="4ACA4F0F" w14:textId="36E30F6F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14</w:t>
            </w: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7</w:t>
            </w:r>
          </w:p>
        </w:tc>
        <w:tc>
          <w:tcPr>
            <w:tcW w:w="496" w:type="pct"/>
            <w:vAlign w:val="center"/>
          </w:tcPr>
          <w:p w14:paraId="4E47C65E" w14:textId="40DB6C4F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8</w:t>
            </w:r>
          </w:p>
        </w:tc>
        <w:tc>
          <w:tcPr>
            <w:tcW w:w="674" w:type="pct"/>
            <w:vAlign w:val="center"/>
          </w:tcPr>
          <w:p w14:paraId="3291EEC6" w14:textId="1AE7A91D" w:rsidR="00E2714A" w:rsidRDefault="00E2714A" w:rsidP="00E2714A">
            <w:pPr>
              <w:jc w:val="center"/>
              <w:rPr>
                <w:rFonts w:ascii="仿宋" w:eastAsia="仿宋" w:hAnsi="仿宋" w:cs="仿宋"/>
                <w:color w:val="00000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lang w:bidi="ar"/>
              </w:rPr>
              <w:t>205</w:t>
            </w:r>
          </w:p>
        </w:tc>
      </w:tr>
    </w:tbl>
    <w:p w14:paraId="45DCCF58" w14:textId="77777777" w:rsidR="006B7397" w:rsidRDefault="006B7397" w:rsidP="00F45BF1"/>
    <w:sectPr w:rsidR="006B73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FA63" w14:textId="77777777" w:rsidR="004D63E8" w:rsidRDefault="004D63E8">
      <w:r>
        <w:separator/>
      </w:r>
    </w:p>
  </w:endnote>
  <w:endnote w:type="continuationSeparator" w:id="0">
    <w:p w14:paraId="46C63337" w14:textId="77777777" w:rsidR="004D63E8" w:rsidRDefault="004D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A4A5" w14:textId="77777777" w:rsidR="006B7397" w:rsidRDefault="001C69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F5B35F" wp14:editId="24EF02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B05EE" w14:textId="77777777" w:rsidR="006B7397" w:rsidRDefault="001C69E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35F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003B05EE" w14:textId="77777777" w:rsidR="006B7397" w:rsidRDefault="001C69E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418E" w14:textId="77777777" w:rsidR="004D63E8" w:rsidRDefault="004D63E8">
      <w:r>
        <w:separator/>
      </w:r>
    </w:p>
  </w:footnote>
  <w:footnote w:type="continuationSeparator" w:id="0">
    <w:p w14:paraId="56E75590" w14:textId="77777777" w:rsidR="004D63E8" w:rsidRDefault="004D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3F19AD"/>
    <w:rsid w:val="00161395"/>
    <w:rsid w:val="001C69E7"/>
    <w:rsid w:val="00226EA6"/>
    <w:rsid w:val="00242BCF"/>
    <w:rsid w:val="004D63E8"/>
    <w:rsid w:val="006B7397"/>
    <w:rsid w:val="00DB5710"/>
    <w:rsid w:val="00E2714A"/>
    <w:rsid w:val="00F45BF1"/>
    <w:rsid w:val="023F19AD"/>
    <w:rsid w:val="607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E0A2D"/>
  <w15:docId w15:val="{99D6CEB5-6143-47A1-8BE8-7D9DD36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customStyle="1" w:styleId="1">
    <w:name w:val="样式1"/>
    <w:basedOn w:val="2"/>
    <w:next w:val="a"/>
    <w:qFormat/>
    <w:rPr>
      <w:rFonts w:eastAsia="仿宋"/>
      <w:sz w:val="36"/>
    </w:rPr>
  </w:style>
  <w:style w:type="paragraph" w:styleId="a5">
    <w:name w:val="header"/>
    <w:basedOn w:val="a"/>
    <w:link w:val="a6"/>
    <w:rsid w:val="00F4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45B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y永记保佑</dc:creator>
  <cp:lastModifiedBy>孙涛</cp:lastModifiedBy>
  <cp:revision>6</cp:revision>
  <dcterms:created xsi:type="dcterms:W3CDTF">2021-11-04T03:53:00Z</dcterms:created>
  <dcterms:modified xsi:type="dcterms:W3CDTF">2021-11-09T13:40:00Z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DEB21D47AC5042AA89E5994C4371992B</vt:lpwstr>
  </property>
</Properties>
</file>