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提前3天提供进校报备材料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1、大数据行程码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2、防疫健康码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3、身份证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4、车牌号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5、7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日内核酸检测报告（电子版纸质版均可）</w:t>
      </w:r>
    </w:p>
    <w:p>
      <w:pPr>
        <w:widowControl w:val="0"/>
        <w:numPr>
          <w:ilvl w:val="0"/>
          <w:numId w:val="1"/>
        </w:numPr>
        <w:spacing w:line="240" w:lineRule="auto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进校参加宣讲或双选会每个人的姓名+联系方式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以上材料照片最好放到Word文件里，一人材料一页放置，发至邮箱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  <w:t>sdxxxyxb@163.com</w:t>
      </w:r>
      <w:r>
        <w:rPr>
          <w:rFonts w:hint="eastAsia"/>
          <w:sz w:val="28"/>
          <w:szCs w:val="36"/>
          <w:lang w:val="en-US" w:eastAsia="zh-CN"/>
        </w:rPr>
        <w:t>。模板如下：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193540" cy="4742180"/>
            <wp:effectExtent l="0" t="0" r="16510" b="1270"/>
            <wp:docPr id="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E68A"/>
    <w:multiLevelType w:val="singleLevel"/>
    <w:tmpl w:val="2D1BE68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5E8C"/>
    <w:rsid w:val="01A41A7E"/>
    <w:rsid w:val="025B5F58"/>
    <w:rsid w:val="043D4D0B"/>
    <w:rsid w:val="04F73FD1"/>
    <w:rsid w:val="0C4F03FF"/>
    <w:rsid w:val="11776CB0"/>
    <w:rsid w:val="15FE2842"/>
    <w:rsid w:val="19326CD4"/>
    <w:rsid w:val="1C884C0B"/>
    <w:rsid w:val="220D1E18"/>
    <w:rsid w:val="2607336F"/>
    <w:rsid w:val="2A9A78A9"/>
    <w:rsid w:val="2BE35CF4"/>
    <w:rsid w:val="309D17BF"/>
    <w:rsid w:val="322D1E03"/>
    <w:rsid w:val="354415E3"/>
    <w:rsid w:val="36E8083B"/>
    <w:rsid w:val="38E50CEB"/>
    <w:rsid w:val="3C01625F"/>
    <w:rsid w:val="4680796F"/>
    <w:rsid w:val="480632B7"/>
    <w:rsid w:val="50A9086A"/>
    <w:rsid w:val="51A15535"/>
    <w:rsid w:val="54E464AD"/>
    <w:rsid w:val="56241FD2"/>
    <w:rsid w:val="57D11BCA"/>
    <w:rsid w:val="596A29BB"/>
    <w:rsid w:val="61244D3B"/>
    <w:rsid w:val="6AE040B3"/>
    <w:rsid w:val="6F186B8E"/>
    <w:rsid w:val="708243ED"/>
    <w:rsid w:val="72427D0F"/>
    <w:rsid w:val="73316E55"/>
    <w:rsid w:val="756B7159"/>
    <w:rsid w:val="75F53B88"/>
    <w:rsid w:val="791921E2"/>
    <w:rsid w:val="7A595DB8"/>
    <w:rsid w:val="7C2A5E08"/>
    <w:rsid w:val="7E834601"/>
    <w:rsid w:val="7EF17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任吉财</cp:lastModifiedBy>
  <dcterms:modified xsi:type="dcterms:W3CDTF">2021-03-29T06:16:24Z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5752994BEC5043FAA1A41DB1883CA919</vt:lpwstr>
  </property>
</Properties>
</file>