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58F" w:rsidRDefault="005E2CF7">
      <w:pPr>
        <w:widowControl/>
        <w:jc w:val="center"/>
        <w:textAlignment w:val="center"/>
        <w:rPr>
          <w:rFonts w:ascii="仿宋" w:eastAsia="仿宋" w:hAnsi="仿宋" w:cs="仿宋"/>
          <w:b/>
          <w:kern w:val="44"/>
          <w:sz w:val="32"/>
          <w:szCs w:val="32"/>
        </w:rPr>
      </w:pPr>
      <w:r>
        <w:rPr>
          <w:rFonts w:ascii="仿宋" w:eastAsia="仿宋" w:hAnsi="仿宋" w:cs="仿宋" w:hint="eastAsia"/>
          <w:b/>
          <w:kern w:val="44"/>
          <w:sz w:val="32"/>
          <w:szCs w:val="32"/>
        </w:rPr>
        <w:t>用人单位需求毕业生情况登记表</w:t>
      </w:r>
    </w:p>
    <w:tbl>
      <w:tblPr>
        <w:tblpPr w:leftFromText="180" w:rightFromText="180" w:vertAnchor="page" w:horzAnchor="margin" w:tblpXSpec="center" w:tblpY="2559"/>
        <w:tblW w:w="14926" w:type="dxa"/>
        <w:tblLayout w:type="fixed"/>
        <w:tblLook w:val="04A0" w:firstRow="1" w:lastRow="0" w:firstColumn="1" w:lastColumn="0" w:noHBand="0" w:noVBand="1"/>
      </w:tblPr>
      <w:tblGrid>
        <w:gridCol w:w="2494"/>
        <w:gridCol w:w="166"/>
        <w:gridCol w:w="1218"/>
        <w:gridCol w:w="2751"/>
        <w:gridCol w:w="139"/>
        <w:gridCol w:w="1420"/>
        <w:gridCol w:w="142"/>
        <w:gridCol w:w="2410"/>
        <w:gridCol w:w="1968"/>
        <w:gridCol w:w="2218"/>
      </w:tblGrid>
      <w:tr w:rsidR="00A96FF0" w:rsidTr="00686FB8">
        <w:trPr>
          <w:trHeight w:val="3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单位名称（盖章）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96FF0" w:rsidTr="00686FB8">
        <w:trPr>
          <w:trHeight w:val="38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单位网址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CB442A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96FF0" w:rsidTr="00686FB8">
        <w:trPr>
          <w:trHeight w:val="38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CB442A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单位所属行业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315AE9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招聘联系人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2A" w:rsidRDefault="00315AE9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  <w:p w:rsidR="00315AE9" w:rsidRDefault="00315AE9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96FF0" w:rsidTr="00686FB8">
        <w:trPr>
          <w:trHeight w:val="38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参会人数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32A02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预定展位数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32A02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是否需要安排笔试、面试场地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96FF0" w:rsidTr="00A96FF0">
        <w:trPr>
          <w:trHeight w:val="380"/>
        </w:trPr>
        <w:tc>
          <w:tcPr>
            <w:tcW w:w="149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C83CD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贵单位是否有本院往届毕业生前来参会的</w:t>
            </w:r>
            <w:r w:rsidR="00C83CD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工作人员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:                                       电话：                                                           </w:t>
            </w:r>
          </w:p>
        </w:tc>
      </w:tr>
      <w:tr w:rsidR="00A96FF0" w:rsidTr="00A42ECE">
        <w:trPr>
          <w:trHeight w:val="3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所需专业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岗位要求</w:t>
            </w:r>
          </w:p>
        </w:tc>
      </w:tr>
      <w:tr w:rsidR="00A96FF0" w:rsidTr="00A42ECE">
        <w:trPr>
          <w:trHeight w:val="3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6FF0" w:rsidTr="00A42ECE">
        <w:trPr>
          <w:trHeight w:val="3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6FF0" w:rsidTr="00A42ECE">
        <w:trPr>
          <w:trHeight w:val="3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6FF0" w:rsidTr="00A42ECE">
        <w:trPr>
          <w:trHeight w:val="3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6FF0" w:rsidTr="00A42ECE">
        <w:trPr>
          <w:trHeight w:val="3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FF0" w:rsidRDefault="00A96FF0" w:rsidP="00A96F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6FF0" w:rsidTr="004C7402">
        <w:trPr>
          <w:trHeight w:val="17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42E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单位简介</w:t>
            </w:r>
          </w:p>
          <w:p w:rsidR="00A96FF0" w:rsidRDefault="00A96FF0" w:rsidP="00A42ECE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（介绍要求清晰，字数300字左右，可另附）</w:t>
            </w:r>
          </w:p>
        </w:tc>
        <w:tc>
          <w:tcPr>
            <w:tcW w:w="12266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96FF0" w:rsidRDefault="00A96FF0" w:rsidP="00A96FF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A96FF0" w:rsidRDefault="00A96FF0" w:rsidP="00A96FF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6FF0" w:rsidTr="00A42ECE">
        <w:trPr>
          <w:trHeight w:val="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A96F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  注</w:t>
            </w:r>
          </w:p>
        </w:tc>
        <w:tc>
          <w:tcPr>
            <w:tcW w:w="12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F0" w:rsidRDefault="00A96FF0" w:rsidP="001D4D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请如实填写此表，并加盖公章，</w:t>
            </w:r>
            <w:r w:rsidR="001D4D4A" w:rsidRPr="001D4D4A">
              <w:rPr>
                <w:rFonts w:ascii="仿宋_GB2312" w:eastAsia="仿宋_GB2312" w:hint="eastAsia"/>
                <w:sz w:val="24"/>
              </w:rPr>
              <w:t>填写完毕后请扫描将电子版发送到</w:t>
            </w:r>
            <w:r w:rsidR="001D4D4A" w:rsidRPr="001D4D4A">
              <w:rPr>
                <w:rFonts w:ascii="仿宋_GB2312" w:eastAsia="仿宋_GB2312"/>
                <w:sz w:val="24"/>
              </w:rPr>
              <w:t>sdxxxyxb@163.com</w:t>
            </w:r>
            <w:r w:rsidR="001D4D4A">
              <w:rPr>
                <w:rFonts w:ascii="仿宋_GB2312" w:eastAsia="仿宋_GB2312" w:hint="eastAsia"/>
                <w:sz w:val="24"/>
              </w:rPr>
              <w:t>.</w:t>
            </w:r>
          </w:p>
        </w:tc>
      </w:tr>
    </w:tbl>
    <w:p w:rsidR="00F7358F" w:rsidRDefault="00F7358F" w:rsidP="00A42ECE">
      <w:pPr>
        <w:rPr>
          <w:rFonts w:ascii="仿宋_GB2312" w:eastAsia="仿宋_GB2312" w:hAnsi="仿宋_GB2312" w:cs="仿宋_GB2312"/>
          <w:b/>
          <w:bCs/>
          <w:szCs w:val="21"/>
        </w:rPr>
      </w:pPr>
    </w:p>
    <w:sectPr w:rsidR="00F7358F" w:rsidSect="004C7402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74" w:rsidRDefault="00A15A74">
      <w:r>
        <w:separator/>
      </w:r>
    </w:p>
  </w:endnote>
  <w:endnote w:type="continuationSeparator" w:id="0">
    <w:p w:rsidR="00A15A74" w:rsidRDefault="00A1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8F" w:rsidRDefault="005E2C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3BBE2" wp14:editId="066BBB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7358F" w:rsidRDefault="005E2CF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C740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D0F6h6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F7358F" w:rsidRDefault="005E2CF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C740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74" w:rsidRDefault="00A15A74">
      <w:r>
        <w:separator/>
      </w:r>
    </w:p>
  </w:footnote>
  <w:footnote w:type="continuationSeparator" w:id="0">
    <w:p w:rsidR="00A15A74" w:rsidRDefault="00A1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3902"/>
    <w:multiLevelType w:val="singleLevel"/>
    <w:tmpl w:val="54783902"/>
    <w:lvl w:ilvl="0">
      <w:start w:val="1"/>
      <w:numFmt w:val="decimal"/>
      <w:suff w:val="nothing"/>
      <w:lvlText w:val="%1、"/>
      <w:lvlJc w:val="left"/>
    </w:lvl>
  </w:abstractNum>
  <w:abstractNum w:abstractNumId="1">
    <w:nsid w:val="58D4B31D"/>
    <w:multiLevelType w:val="singleLevel"/>
    <w:tmpl w:val="58D4B31D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E44E6"/>
    <w:rsid w:val="00002658"/>
    <w:rsid w:val="000370D3"/>
    <w:rsid w:val="00042C1C"/>
    <w:rsid w:val="000B405F"/>
    <w:rsid w:val="000B4311"/>
    <w:rsid w:val="000D7864"/>
    <w:rsid w:val="00184291"/>
    <w:rsid w:val="001A1679"/>
    <w:rsid w:val="001D4D4A"/>
    <w:rsid w:val="001F142D"/>
    <w:rsid w:val="00315AE9"/>
    <w:rsid w:val="003B2A58"/>
    <w:rsid w:val="00413077"/>
    <w:rsid w:val="004B0236"/>
    <w:rsid w:val="004C7402"/>
    <w:rsid w:val="004D7797"/>
    <w:rsid w:val="00545F4A"/>
    <w:rsid w:val="005A3B94"/>
    <w:rsid w:val="005B5991"/>
    <w:rsid w:val="005E2CF7"/>
    <w:rsid w:val="00686FB8"/>
    <w:rsid w:val="006F242B"/>
    <w:rsid w:val="00782378"/>
    <w:rsid w:val="008A57E7"/>
    <w:rsid w:val="0095542C"/>
    <w:rsid w:val="009572DD"/>
    <w:rsid w:val="009A308C"/>
    <w:rsid w:val="00A15A74"/>
    <w:rsid w:val="00A32A02"/>
    <w:rsid w:val="00A42ECE"/>
    <w:rsid w:val="00A723C8"/>
    <w:rsid w:val="00A86D22"/>
    <w:rsid w:val="00A96FF0"/>
    <w:rsid w:val="00B200F0"/>
    <w:rsid w:val="00B41B50"/>
    <w:rsid w:val="00C148AA"/>
    <w:rsid w:val="00C30BBC"/>
    <w:rsid w:val="00C83CD1"/>
    <w:rsid w:val="00C95EB6"/>
    <w:rsid w:val="00CB442A"/>
    <w:rsid w:val="00D32BE2"/>
    <w:rsid w:val="00D355A2"/>
    <w:rsid w:val="00D63135"/>
    <w:rsid w:val="00DC13D7"/>
    <w:rsid w:val="00E01BB1"/>
    <w:rsid w:val="00EB3FEC"/>
    <w:rsid w:val="00F7358F"/>
    <w:rsid w:val="022073AB"/>
    <w:rsid w:val="05586A09"/>
    <w:rsid w:val="06143EE4"/>
    <w:rsid w:val="07FE2B99"/>
    <w:rsid w:val="086B2432"/>
    <w:rsid w:val="08702C67"/>
    <w:rsid w:val="08A346FA"/>
    <w:rsid w:val="08BD5187"/>
    <w:rsid w:val="0A7477FD"/>
    <w:rsid w:val="0B254D5B"/>
    <w:rsid w:val="0C5038C2"/>
    <w:rsid w:val="0D8A550B"/>
    <w:rsid w:val="0E472D36"/>
    <w:rsid w:val="0E5727F1"/>
    <w:rsid w:val="0EA47BE5"/>
    <w:rsid w:val="0FD3660A"/>
    <w:rsid w:val="0FE14E21"/>
    <w:rsid w:val="11174FBF"/>
    <w:rsid w:val="120527D6"/>
    <w:rsid w:val="147E7655"/>
    <w:rsid w:val="1582686D"/>
    <w:rsid w:val="165F6BDC"/>
    <w:rsid w:val="172B45A6"/>
    <w:rsid w:val="17BD1C72"/>
    <w:rsid w:val="18BD0C76"/>
    <w:rsid w:val="19B12595"/>
    <w:rsid w:val="1AEC6D5A"/>
    <w:rsid w:val="1D4D779B"/>
    <w:rsid w:val="1F267C67"/>
    <w:rsid w:val="1F2A6A44"/>
    <w:rsid w:val="22267AB7"/>
    <w:rsid w:val="22F357A0"/>
    <w:rsid w:val="24634910"/>
    <w:rsid w:val="25ED5B4F"/>
    <w:rsid w:val="289C53F9"/>
    <w:rsid w:val="28D11348"/>
    <w:rsid w:val="29181466"/>
    <w:rsid w:val="291D30AD"/>
    <w:rsid w:val="29D83CC9"/>
    <w:rsid w:val="2AA41E39"/>
    <w:rsid w:val="2B775F4D"/>
    <w:rsid w:val="2BCD3062"/>
    <w:rsid w:val="32921834"/>
    <w:rsid w:val="331B3CBA"/>
    <w:rsid w:val="33F11D83"/>
    <w:rsid w:val="3499690B"/>
    <w:rsid w:val="34DD4E9A"/>
    <w:rsid w:val="35A451DD"/>
    <w:rsid w:val="360C7ADE"/>
    <w:rsid w:val="37833F92"/>
    <w:rsid w:val="3A1A3801"/>
    <w:rsid w:val="3D7547D5"/>
    <w:rsid w:val="3DE63038"/>
    <w:rsid w:val="3F606BC2"/>
    <w:rsid w:val="420D2456"/>
    <w:rsid w:val="4226392E"/>
    <w:rsid w:val="424129FA"/>
    <w:rsid w:val="42B03F0E"/>
    <w:rsid w:val="43A91BC1"/>
    <w:rsid w:val="44190429"/>
    <w:rsid w:val="48361E67"/>
    <w:rsid w:val="48DA1E0F"/>
    <w:rsid w:val="4929737A"/>
    <w:rsid w:val="49512F62"/>
    <w:rsid w:val="49AA5345"/>
    <w:rsid w:val="49C43734"/>
    <w:rsid w:val="4A2931EE"/>
    <w:rsid w:val="4A4021C7"/>
    <w:rsid w:val="4ACF762A"/>
    <w:rsid w:val="4B241E2A"/>
    <w:rsid w:val="4DB56AED"/>
    <w:rsid w:val="4E5F0202"/>
    <w:rsid w:val="50BC2B64"/>
    <w:rsid w:val="544F5277"/>
    <w:rsid w:val="54CB4F5B"/>
    <w:rsid w:val="54CD00EE"/>
    <w:rsid w:val="54EF11AF"/>
    <w:rsid w:val="5581392E"/>
    <w:rsid w:val="55A77E81"/>
    <w:rsid w:val="55FE44E6"/>
    <w:rsid w:val="561912C9"/>
    <w:rsid w:val="5675201D"/>
    <w:rsid w:val="571B0A57"/>
    <w:rsid w:val="57294E53"/>
    <w:rsid w:val="58835FA7"/>
    <w:rsid w:val="58D70794"/>
    <w:rsid w:val="58D96BA1"/>
    <w:rsid w:val="5A0F7D56"/>
    <w:rsid w:val="5E0677E6"/>
    <w:rsid w:val="5E3D30DF"/>
    <w:rsid w:val="5F7E059D"/>
    <w:rsid w:val="5FE515D7"/>
    <w:rsid w:val="6606126F"/>
    <w:rsid w:val="68306D0C"/>
    <w:rsid w:val="68420B89"/>
    <w:rsid w:val="68E770EA"/>
    <w:rsid w:val="69C811AB"/>
    <w:rsid w:val="6AC70228"/>
    <w:rsid w:val="6E842E25"/>
    <w:rsid w:val="6EC255BD"/>
    <w:rsid w:val="6EE029C1"/>
    <w:rsid w:val="6FFD0FC0"/>
    <w:rsid w:val="70D7223B"/>
    <w:rsid w:val="743C579D"/>
    <w:rsid w:val="74EE2C01"/>
    <w:rsid w:val="7A9442E2"/>
    <w:rsid w:val="7BB42BCA"/>
    <w:rsid w:val="7C77661C"/>
    <w:rsid w:val="7CC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newsmeta">
    <w:name w:val="news_meta"/>
    <w:basedOn w:val="a0"/>
    <w:qFormat/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column-name5">
    <w:name w:val="column-name5"/>
    <w:basedOn w:val="a0"/>
    <w:qFormat/>
    <w:rPr>
      <w:color w:val="124D83"/>
    </w:rPr>
  </w:style>
  <w:style w:type="character" w:customStyle="1" w:styleId="column-name6">
    <w:name w:val="column-name6"/>
    <w:basedOn w:val="a0"/>
    <w:qFormat/>
    <w:rPr>
      <w:color w:val="124D83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column-name12">
    <w:name w:val="column-name12"/>
    <w:basedOn w:val="a0"/>
    <w:qFormat/>
    <w:rPr>
      <w:color w:val="3B3A3A"/>
    </w:rPr>
  </w:style>
  <w:style w:type="character" w:customStyle="1" w:styleId="column-name13">
    <w:name w:val="column-name13"/>
    <w:basedOn w:val="a0"/>
    <w:qFormat/>
    <w:rPr>
      <w:color w:val="3B3A3A"/>
    </w:rPr>
  </w:style>
  <w:style w:type="character" w:customStyle="1" w:styleId="column-name14">
    <w:name w:val="column-name14"/>
    <w:basedOn w:val="a0"/>
    <w:qFormat/>
    <w:rPr>
      <w:color w:val="3B3A3A"/>
    </w:rPr>
  </w:style>
  <w:style w:type="character" w:customStyle="1" w:styleId="column-name15">
    <w:name w:val="column-name15"/>
    <w:basedOn w:val="a0"/>
    <w:qFormat/>
    <w:rPr>
      <w:color w:val="3B3A3A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b">
    <w:name w:val="Balloon Text"/>
    <w:basedOn w:val="a"/>
    <w:link w:val="Char"/>
    <w:rsid w:val="00184291"/>
    <w:rPr>
      <w:sz w:val="18"/>
      <w:szCs w:val="18"/>
    </w:rPr>
  </w:style>
  <w:style w:type="character" w:customStyle="1" w:styleId="Char">
    <w:name w:val="批注框文本 Char"/>
    <w:basedOn w:val="a0"/>
    <w:link w:val="ab"/>
    <w:rsid w:val="001842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newsmeta">
    <w:name w:val="news_meta"/>
    <w:basedOn w:val="a0"/>
    <w:qFormat/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column-name5">
    <w:name w:val="column-name5"/>
    <w:basedOn w:val="a0"/>
    <w:qFormat/>
    <w:rPr>
      <w:color w:val="124D83"/>
    </w:rPr>
  </w:style>
  <w:style w:type="character" w:customStyle="1" w:styleId="column-name6">
    <w:name w:val="column-name6"/>
    <w:basedOn w:val="a0"/>
    <w:qFormat/>
    <w:rPr>
      <w:color w:val="124D83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column-name12">
    <w:name w:val="column-name12"/>
    <w:basedOn w:val="a0"/>
    <w:qFormat/>
    <w:rPr>
      <w:color w:val="3B3A3A"/>
    </w:rPr>
  </w:style>
  <w:style w:type="character" w:customStyle="1" w:styleId="column-name13">
    <w:name w:val="column-name13"/>
    <w:basedOn w:val="a0"/>
    <w:qFormat/>
    <w:rPr>
      <w:color w:val="3B3A3A"/>
    </w:rPr>
  </w:style>
  <w:style w:type="character" w:customStyle="1" w:styleId="column-name14">
    <w:name w:val="column-name14"/>
    <w:basedOn w:val="a0"/>
    <w:qFormat/>
    <w:rPr>
      <w:color w:val="3B3A3A"/>
    </w:rPr>
  </w:style>
  <w:style w:type="character" w:customStyle="1" w:styleId="column-name15">
    <w:name w:val="column-name15"/>
    <w:basedOn w:val="a0"/>
    <w:qFormat/>
    <w:rPr>
      <w:color w:val="3B3A3A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b">
    <w:name w:val="Balloon Text"/>
    <w:basedOn w:val="a"/>
    <w:link w:val="Char"/>
    <w:rsid w:val="00184291"/>
    <w:rPr>
      <w:sz w:val="18"/>
      <w:szCs w:val="18"/>
    </w:rPr>
  </w:style>
  <w:style w:type="character" w:customStyle="1" w:styleId="Char">
    <w:name w:val="批注框文本 Char"/>
    <w:basedOn w:val="a0"/>
    <w:link w:val="ab"/>
    <w:rsid w:val="001842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E5D6C-5A57-4584-B38E-CDB3F7B8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任吉财</cp:lastModifiedBy>
  <cp:revision>5</cp:revision>
  <cp:lastPrinted>2017-05-08T04:46:00Z</cp:lastPrinted>
  <dcterms:created xsi:type="dcterms:W3CDTF">2019-10-16T05:21:00Z</dcterms:created>
  <dcterms:modified xsi:type="dcterms:W3CDTF">2019-10-16T05:28:00Z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